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text" w:horzAnchor="page" w:tblpX="14336" w:tblpY="-1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</w:tblGrid>
      <w:tr w:rsidR="009B593B" w:rsidRPr="00440271" w:rsidTr="007B23F1">
        <w:trPr>
          <w:trHeight w:val="696"/>
        </w:trPr>
        <w:tc>
          <w:tcPr>
            <w:tcW w:w="2802" w:type="dxa"/>
          </w:tcPr>
          <w:p w:rsidR="009B593B" w:rsidRPr="00440271" w:rsidRDefault="009B593B" w:rsidP="007B23F1">
            <w:pPr>
              <w:rPr>
                <w:rFonts w:ascii="Times New Roman" w:hAnsi="Times New Roman" w:cs="Times New Roman"/>
                <w:b/>
                <w:caps/>
                <w:color w:val="006600"/>
                <w:sz w:val="18"/>
                <w:szCs w:val="18"/>
              </w:rPr>
            </w:pPr>
            <w:r w:rsidRPr="00440271">
              <w:rPr>
                <w:rFonts w:ascii="Times New Roman" w:hAnsi="Times New Roman" w:cs="Times New Roman"/>
                <w:b/>
                <w:caps/>
                <w:color w:val="006600"/>
                <w:sz w:val="18"/>
                <w:szCs w:val="18"/>
              </w:rPr>
              <w:t>ГЕРОНТОЛОГИЧЕСКИЙ ЦЕНТР</w:t>
            </w:r>
          </w:p>
        </w:tc>
      </w:tr>
    </w:tbl>
    <w:p w:rsidR="003A33B2" w:rsidRDefault="007B23F1" w:rsidP="0069767A">
      <w:pPr>
        <w:rPr>
          <w:noProof/>
          <w:lang w:eastAsia="ru-RU"/>
        </w:rPr>
      </w:pPr>
      <w:r w:rsidRPr="00360773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836B344" wp14:editId="45881FDA">
            <wp:simplePos x="0" y="0"/>
            <wp:positionH relativeFrom="column">
              <wp:posOffset>7787772</wp:posOffset>
            </wp:positionH>
            <wp:positionV relativeFrom="paragraph">
              <wp:posOffset>-1070799</wp:posOffset>
            </wp:positionV>
            <wp:extent cx="617855" cy="528955"/>
            <wp:effectExtent l="476250" t="476250" r="467995" b="480695"/>
            <wp:wrapNone/>
            <wp:docPr id="8" name="Рисунок 8" descr="C:\Users\user\Desktop\геронтология лого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еронтология лого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96900">
                        <a:srgbClr val="9BBB59">
                          <a:satMod val="175000"/>
                          <a:alpha val="22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E67FA8" wp14:editId="4FBC2347">
                <wp:simplePos x="0" y="0"/>
                <wp:positionH relativeFrom="column">
                  <wp:posOffset>7913271</wp:posOffset>
                </wp:positionH>
                <wp:positionV relativeFrom="paragraph">
                  <wp:posOffset>-415117</wp:posOffset>
                </wp:positionV>
                <wp:extent cx="1952625" cy="6602681"/>
                <wp:effectExtent l="57150" t="57150" r="161925" b="16065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60268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3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3F3" w:rsidRPr="008A03F3" w:rsidRDefault="008A03F3" w:rsidP="008A03F3">
                            <w:pPr>
                              <w:rPr>
                                <w:color w:val="0066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6" style="position:absolute;margin-left:623.1pt;margin-top:-32.7pt;width:153.75pt;height:51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" fillcolor="#d6e3bc [1302]" strokecolor="#76923c [2406]" strokeweight="2pt">
                <v:fill color2="#d6e3bc [1302]" rotate="t" focusposition="1,1" focussize="" colors="0 #7d866b;.5 #b5c29b;1 #d8e7ba" focus="100%" type="gradientRadial"/>
                <v:shadow on="t" color="black" opacity="26214f" origin="-.5,-.5" offset=".74836mm,.74836mm"/>
                <v:textbox>
                  <w:txbxContent>
                    <w:p w:rsidR="008A03F3" w:rsidRPr="008A03F3" w:rsidRDefault="008A03F3" w:rsidP="008A03F3">
                      <w:pPr>
                        <w:rPr>
                          <w:color w:val="0066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95699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7FA22D10" wp14:editId="0BA7A997">
            <wp:simplePos x="0" y="0"/>
            <wp:positionH relativeFrom="column">
              <wp:posOffset>-375920</wp:posOffset>
            </wp:positionH>
            <wp:positionV relativeFrom="paragraph">
              <wp:posOffset>59690</wp:posOffset>
            </wp:positionV>
            <wp:extent cx="1294765" cy="1329690"/>
            <wp:effectExtent l="476250" t="476250" r="514985" b="499110"/>
            <wp:wrapNone/>
            <wp:docPr id="16" name="Рисунок 16" descr="C:\Users\user\Desktop\15-02-01-32-17197-прил.4-1536x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02-01-32-17197-прил.4-1536x10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6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" b="83648"/>
                    <a:stretch/>
                  </pic:blipFill>
                  <pic:spPr bwMode="auto">
                    <a:xfrm>
                      <a:off x="0" y="0"/>
                      <a:ext cx="1294765" cy="13296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571500">
                        <a:schemeClr val="accent3">
                          <a:satMod val="175000"/>
                          <a:alpha val="31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5E7" w:rsidRPr="00360773">
        <w:rPr>
          <w:rFonts w:ascii="Times New Roman" w:hAnsi="Times New Roman" w:cs="Times New Roman"/>
          <w:b/>
          <w:caps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A21B330" wp14:editId="39E40E28">
            <wp:simplePos x="0" y="0"/>
            <wp:positionH relativeFrom="column">
              <wp:posOffset>-720090</wp:posOffset>
            </wp:positionH>
            <wp:positionV relativeFrom="paragraph">
              <wp:posOffset>-946150</wp:posOffset>
            </wp:positionV>
            <wp:extent cx="6557645" cy="85725"/>
            <wp:effectExtent l="304800" t="304800" r="300355" b="314325"/>
            <wp:wrapNone/>
            <wp:docPr id="6" name="Рисунок 6" descr="C:\Users\user\Desktop\pngtree-dialog-box-title-box-title-block-small-label-simple-label-png-image_424323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ngtree-dialog-box-title-box-title-block-small-label-simple-label-png-image_4243238 -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5764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30200">
                        <a:srgbClr val="9BBB59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5E7" w:rsidRPr="00360773">
        <w:rPr>
          <w:rFonts w:ascii="Times New Roman" w:hAnsi="Times New Roman" w:cs="Times New Roman"/>
          <w:b/>
          <w:caps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CFFE693" wp14:editId="003D91A3">
            <wp:simplePos x="0" y="0"/>
            <wp:positionH relativeFrom="column">
              <wp:posOffset>-917575</wp:posOffset>
            </wp:positionH>
            <wp:positionV relativeFrom="paragraph">
              <wp:posOffset>-789408</wp:posOffset>
            </wp:positionV>
            <wp:extent cx="7620000" cy="82550"/>
            <wp:effectExtent l="381000" t="419100" r="381000" b="412750"/>
            <wp:wrapNone/>
            <wp:docPr id="7" name="Рисунок 7" descr="C:\Users\user\Desktop\pngtree-dialog-box-title-box-title-block-small-label-simple-label-png-image_424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ngtree-dialog-box-title-box-title-block-small-label-simple-label-png-image_42432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rgbClr val="9BBB59">
                          <a:satMod val="175000"/>
                          <a:alpha val="42000"/>
                        </a:srgb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08D3D5" wp14:editId="4EB3865E">
                <wp:simplePos x="0" y="0"/>
                <wp:positionH relativeFrom="column">
                  <wp:posOffset>1044915</wp:posOffset>
                </wp:positionH>
                <wp:positionV relativeFrom="paragraph">
                  <wp:posOffset>-591037</wp:posOffset>
                </wp:positionV>
                <wp:extent cx="6665993" cy="701734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993" cy="701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1576" w:rsidRPr="009335E7" w:rsidRDefault="001F4E05" w:rsidP="00C31576">
                            <w:pPr>
                              <w:spacing w:after="0" w:line="240" w:lineRule="auto"/>
                              <w:rPr>
                                <w:b/>
                                <w:caps/>
                                <w:noProof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C31576" w:rsidRPr="009335E7">
                              <w:rPr>
                                <w:b/>
                                <w:caps/>
                                <w:noProof/>
                                <w:sz w:val="26"/>
                                <w:szCs w:val="26"/>
                                <w:lang w:val="en-US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r w:rsidR="00C31576" w:rsidRPr="009335E7">
                              <w:rPr>
                                <w:b/>
                                <w:caps/>
                                <w:noProof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группа – хлеб, зерновые и картофель</w:t>
                            </w:r>
                          </w:p>
                          <w:p w:rsidR="004B6920" w:rsidRPr="009335E7" w:rsidRDefault="00C31576" w:rsidP="004B6920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color w:val="339933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Их необходимо употреблять в наибольшем количестве. Зероновые обеспечивают организм необходимым количесством энергии, входят в состав гормонов, ферментов, содержат белок, пищевые волокна, витамины, минеральные вещества, способствуют нормальной деятельности желудочно-кишечного тракта, повышают защитные силы и энергетический потенциал организма, уменьшают уровень холестерина в сыворотке крови, риск развития сердечно-сосудистых заболеваний и некоторых видов злокачественных образований. каждый прием пищи должен содержать продукты этой группы</w:t>
                            </w:r>
                            <w:r w:rsidR="004B6920" w:rsidRPr="009335E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A77D4" w:rsidRPr="009335E7" w:rsidRDefault="001F4E05" w:rsidP="004B692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</w:p>
                          <w:p w:rsidR="004B6920" w:rsidRPr="009335E7" w:rsidRDefault="001F4E05" w:rsidP="004B692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6920" w:rsidRPr="009335E7"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 ГРУППА – ОВОЩИ</w:t>
                            </w:r>
                          </w:p>
                          <w:p w:rsidR="004B6920" w:rsidRPr="009335E7" w:rsidRDefault="004B6920" w:rsidP="004B6920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color w:val="339933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РАЦИОН, БОГАТЫЙ ОВОЩАМИ, ИМЕЕТ НИЗКУЮ КАЛОРИЙНОСТЬ, СПОСОБСТВУЕТ УЛУЧШЕНИЮ РАБОТЫ ЖЕЛУДОЧНО-КИШЕЧНОГО ТРАКТА, СОСТОЯНИЯ ИММУННОЙ СИСТЕМЫ, ОБМЕН</w:t>
                            </w:r>
                            <w:r w:rsidR="00040B78">
                              <w:rPr>
                                <w:b/>
                                <w:caps/>
                                <w:noProof/>
                                <w:color w:val="339933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335E7">
                              <w:rPr>
                                <w:b/>
                                <w:caps/>
                                <w:noProof/>
                                <w:color w:val="339933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ВЕЩЕСТВ, ВЫВЕДЕНИЮ ИЗ ОРГАНИЗМА ЖИРОВ, ТОКСИЧЕСКИХ ВЕЩЕСТВ, КАНЦЕРОГЕНОВ, АЛЛЕРГЕНОВ, СНИЖЕНИЮ УРОВНЯ ХОЛЕСТИРИНА В СЫВОРОТКЕ КРОВИ, РИСКА РАЗВИТИЯ ОЖИРЕНИЯ, СЕРДЕЧНО-СОСУДИСТЫХ ЗАБОЛЕВАНИЙ, САХАРНОГО ДИАБЕТА 2 ТИПА, ОСТЕОПОРОЗА, НЕКОТОРЫХ ВИДОВ ОНКОЛОГИЧЕСКИХ ЗАБОЛЕВАНИЙ, ОБРАЗОВАНИЯ КАМНЕЙ В ПОЧКАХ. ОНИ ЯВЛЯЮТСЯ ВАЖНЫМ ИСТОЧНИКОМ МНОГИХ ПОЛЕЗНЫХ ВЕЩЕСТВ И ВИТАМИНОВ</w:t>
                            </w:r>
                            <w:r w:rsidRPr="009335E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A77D4" w:rsidRPr="009335E7" w:rsidRDefault="001F4E05" w:rsidP="004B692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</w:p>
                          <w:p w:rsidR="004B6920" w:rsidRPr="009335E7" w:rsidRDefault="001F4E05" w:rsidP="004B692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6920" w:rsidRPr="009335E7"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III ГРУППА – ФРУКТЫ</w:t>
                            </w:r>
                          </w:p>
                          <w:p w:rsidR="00C31576" w:rsidRPr="009335E7" w:rsidRDefault="004B6920" w:rsidP="004B6920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5E7">
                              <w:rPr>
                                <w:b/>
                                <w:caps/>
                                <w:noProof/>
                                <w:color w:val="339933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НИХ СОДЕРЖАТСЯ ПИЩЕВЫЕ И БИОЛОГИЧЕСКИ АКТИВНЫЕ ВЕЩЕСТВА (КАЛИЙ, ПИЩЕВЫЕ ВОЛОКНА, ВИТАМИН С, ФОЛАТ И ДР.), НЕОБХОДИМЫЕ ДЛЯ ПОДДЕРЖАНИЯ ЗДОРОВЬЯ И СНИЖАЮЩИЕ РИСК РАЗВИТИЯ НЕКТОРОЫХ ХРОНИЧЕСКИХ ЗАБОЛЕВАНИЙ: САХАРНОГО ДИАБЕТА 2 ТИПА, СЕРДЕЧНО-СОСУДИСТЫХ, НЕКОТОРЫХ ОНКОЛОГИЧЕСКИХ ЗАБОЛЕВАНИЙ (РАКА ПОЛОСТИ РТА, ЖЕЛУДКА, ТОЛСТОЙ КИШКИ И ДР.), МОЧЕКАМЕННОЙ БОЛЕЗНИ И ОСТЕОПОРОЗА, СПОСОБСТВУЮТ УМЕНЬШЕНИЮ КАЛОРИЙНОСТИ РАЦИОНА. КАК ПРАВИЛО, ФРУКТЫ ИМЕЮТ МАЛО ЖИРА, НАТРИЯ И КАЛОРИЙ, НЕ СОДЕРЖАТ ХОЛЕСТЕРИН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7" type="#_x0000_t202" style="position:absolute;margin-left:82.3pt;margin-top:-46.55pt;width:524.9pt;height:552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" filled="f" stroked="f">
                <v:textbox>
                  <w:txbxContent>
                    <w:p w:rsidR="00C31576" w:rsidRPr="009335E7" w:rsidRDefault="001F4E05" w:rsidP="00C31576">
                      <w:pPr>
                        <w:spacing w:after="0" w:line="240" w:lineRule="auto"/>
                        <w:rPr>
                          <w:b/>
                          <w:caps/>
                          <w:noProof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C31576" w:rsidRPr="009335E7">
                        <w:rPr>
                          <w:b/>
                          <w:caps/>
                          <w:noProof/>
                          <w:sz w:val="26"/>
                          <w:szCs w:val="26"/>
                          <w:lang w:val="en-US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r w:rsidR="00C31576" w:rsidRPr="009335E7">
                        <w:rPr>
                          <w:b/>
                          <w:caps/>
                          <w:noProof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группа – хлеб, зерновые и картофель</w:t>
                      </w:r>
                    </w:p>
                    <w:p w:rsidR="004B6920" w:rsidRPr="009335E7" w:rsidRDefault="00C31576" w:rsidP="004B6920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color w:val="339933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Их необходимо употреблять в наибольшем количестве. Зероновые обеспечивают организм необходимым количесством энергии, входят в состав гормонов, ферментов, содержат белок, пищевые волокна, витамины, минеральные вещества, способствуют нормальной деятельности желудочно-кишечного тракта, повышают защитные силы и энергетический потенциал организма, уменьшают уровень холестерина в сыворотке крови, риск развития сердечно-сосудистых заболеваний и некоторых видов злокачественных образований. каждый прием пищи должен содержать продукты этой группы</w:t>
                      </w:r>
                      <w:r w:rsidR="004B6920" w:rsidRPr="009335E7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FA77D4" w:rsidRPr="009335E7" w:rsidRDefault="001F4E05" w:rsidP="004B6920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</w:p>
                    <w:p w:rsidR="004B6920" w:rsidRPr="009335E7" w:rsidRDefault="001F4E05" w:rsidP="004B6920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6920" w:rsidRPr="009335E7"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 ГРУППА – ОВОЩИ</w:t>
                      </w:r>
                    </w:p>
                    <w:p w:rsidR="004B6920" w:rsidRPr="009335E7" w:rsidRDefault="004B6920" w:rsidP="004B6920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color w:val="339933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РАЦИОН, БОГАТЫЙ ОВОЩАМИ, ИМЕЕТ НИЗКУЮ КАЛОРИЙНОСТЬ, СПОСОБСТВУЕТ УЛУЧШЕНИЮ РАБОТЫ ЖЕЛУДОЧНО-КИШЕЧНОГО ТРАКТА, СОСТОЯНИЯ ИММУННОЙ СИСТЕМЫ, ОБМЕН</w:t>
                      </w:r>
                      <w:r w:rsidR="00040B78">
                        <w:rPr>
                          <w:b/>
                          <w:caps/>
                          <w:noProof/>
                          <w:color w:val="339933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335E7">
                        <w:rPr>
                          <w:b/>
                          <w:caps/>
                          <w:noProof/>
                          <w:color w:val="339933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ВЕЩЕСТВ, ВЫВЕДЕНИЮ ИЗ ОРГАНИЗМА ЖИРОВ, ТОКСИЧЕСКИХ ВЕЩЕСТВ, КАНЦЕРОГЕНОВ, АЛЛЕРГЕНОВ, СНИЖЕНИЮ УРОВНЯ ХОЛЕСТИРИНА В СЫВОРОТКЕ КРОВИ, РИСКА РАЗВИТИЯ ОЖИРЕНИЯ, СЕРДЕЧНО-СОСУДИСТЫХ ЗАБОЛЕВАНИЙ, САХАРНОГО ДИАБЕТА 2 ТИПА, ОСТЕОПОРОЗА, НЕКОТОРЫХ ВИДОВ ОНКОЛОГИЧЕСКИХ ЗАБОЛЕВАНИЙ, ОБРАЗОВАНИЯ КАМНЕЙ В ПОЧКАХ. ОНИ ЯВЛЯЮТСЯ ВАЖНЫМ ИСТОЧНИКОМ МНОГИХ ПОЛЕЗНЫХ ВЕЩЕСТВ И ВИТАМИНОВ</w:t>
                      </w:r>
                      <w:r w:rsidRPr="009335E7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:rsidR="00FA77D4" w:rsidRPr="009335E7" w:rsidRDefault="001F4E05" w:rsidP="004B6920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</w:p>
                    <w:p w:rsidR="004B6920" w:rsidRPr="009335E7" w:rsidRDefault="001F4E05" w:rsidP="004B6920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6920" w:rsidRPr="009335E7"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III ГРУППА – ФРУКТЫ</w:t>
                      </w:r>
                    </w:p>
                    <w:p w:rsidR="00C31576" w:rsidRPr="009335E7" w:rsidRDefault="004B6920" w:rsidP="004B6920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5E7">
                        <w:rPr>
                          <w:b/>
                          <w:caps/>
                          <w:noProof/>
                          <w:color w:val="339933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 НИХ СОДЕРЖАТСЯ ПИЩЕВЫЕ И БИОЛОГИЧЕСКИ АКТИВНЫЕ ВЕЩЕСТВА (КАЛИЙ, ПИЩЕВЫЕ ВОЛОКНА, ВИТАМИН С, ФОЛАТ И ДР.), НЕОБХОДИМЫЕ ДЛЯ ПОДДЕРЖАНИЯ ЗДОРОВЬЯ И СНИЖАЮЩИЕ РИСК РАЗВИТИЯ НЕКТОРОЫХ ХРОНИЧЕСКИХ ЗАБОЛЕВАНИЙ: САХАРНОГО ДИАБЕТА 2 ТИПА, СЕРДЕЧНО-СОСУДИСТЫХ, НЕКОТОРЫХ ОНКОЛОГИЧЕСКИХ ЗАБОЛЕВАНИЙ (РАКА ПОЛОСТИ РТА, ЖЕЛУДКА, ТОЛСТОЙ КИШКИ И ДР.), МОЧЕКАМЕННОЙ БОЛЕЗНИ И ОСТЕОПОРОЗА, СПОСОБСТВУЮТ УМЕНЬШЕНИЮ КАЛОРИЙНОСТИ РАЦИОНА. КАК ПРАВИЛО, ФРУКТЫ ИМЕЮТ МАЛО ЖИРА, НАТРИЯ И КАЛОРИЙ, НЕ СОДЕРЖАТ ХОЛЕСТЕРИН</w:t>
                      </w:r>
                    </w:p>
                  </w:txbxContent>
                </v:textbox>
              </v:shape>
            </w:pict>
          </mc:Fallback>
        </mc:AlternateContent>
      </w:r>
      <w:r w:rsidR="00A005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133CFC" wp14:editId="0C177D52">
                <wp:simplePos x="0" y="0"/>
                <wp:positionH relativeFrom="column">
                  <wp:posOffset>7909560</wp:posOffset>
                </wp:positionH>
                <wp:positionV relativeFrom="paragraph">
                  <wp:posOffset>-175260</wp:posOffset>
                </wp:positionV>
                <wp:extent cx="2028825" cy="18859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03F3" w:rsidRPr="008A03F3" w:rsidRDefault="008A03F3" w:rsidP="00E613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7C8F">
                              <w:rPr>
                                <w:b/>
                                <w:caps/>
                                <w:noProof/>
                                <w:sz w:val="50"/>
                                <w:szCs w:val="5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Продукты для здорового</w:t>
                            </w:r>
                            <w:r w:rsidRPr="008A03F3">
                              <w:rPr>
                                <w:b/>
                                <w:caps/>
                                <w:noProof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E7C8F">
                              <w:rPr>
                                <w:b/>
                                <w:caps/>
                                <w:noProof/>
                                <w:sz w:val="50"/>
                                <w:szCs w:val="5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622.8pt;margin-top:-13.8pt;width:159.75pt;height:14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" filled="f" stroked="f">
                <v:fill o:detectmouseclick="t"/>
                <v:textbox>
                  <w:txbxContent>
                    <w:p w:rsidR="008A03F3" w:rsidRPr="008A03F3" w:rsidRDefault="008A03F3" w:rsidP="00E6135B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7C8F">
                        <w:rPr>
                          <w:b/>
                          <w:caps/>
                          <w:noProof/>
                          <w:sz w:val="50"/>
                          <w:szCs w:val="5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Продукты для здорового</w:t>
                      </w:r>
                      <w:r w:rsidRPr="008A03F3">
                        <w:rPr>
                          <w:b/>
                          <w:caps/>
                          <w:noProof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FE7C8F">
                        <w:rPr>
                          <w:b/>
                          <w:caps/>
                          <w:noProof/>
                          <w:sz w:val="50"/>
                          <w:szCs w:val="5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питания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69767A" w:rsidRDefault="0069767A" w:rsidP="0069767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</w:p>
    <w:p w:rsidR="0069767A" w:rsidRDefault="00440271" w:rsidP="003A33B2">
      <w:pPr>
        <w:tabs>
          <w:tab w:val="left" w:pos="3382"/>
          <w:tab w:val="center" w:pos="728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F71A736" wp14:editId="4628B3E9">
            <wp:simplePos x="0" y="0"/>
            <wp:positionH relativeFrom="column">
              <wp:posOffset>-6458480</wp:posOffset>
            </wp:positionH>
            <wp:positionV relativeFrom="paragraph">
              <wp:posOffset>79242</wp:posOffset>
            </wp:positionV>
            <wp:extent cx="1469390" cy="1563370"/>
            <wp:effectExtent l="0" t="0" r="0" b="0"/>
            <wp:wrapNone/>
            <wp:docPr id="10" name="Рисунок 10" descr="C:\Users\user\Desktop\Картинки профилактика падений\asteniy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профилактика падений\asteniya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423">
        <w:rPr>
          <w:noProof/>
          <w:lang w:eastAsia="ru-RU"/>
        </w:rPr>
        <w:tab/>
      </w:r>
      <w:r w:rsidR="003A33B2">
        <w:rPr>
          <w:noProof/>
          <w:lang w:eastAsia="ru-RU"/>
        </w:rPr>
        <w:tab/>
      </w:r>
    </w:p>
    <w:p w:rsidR="0069767A" w:rsidRDefault="0069767A" w:rsidP="0069767A">
      <w:pPr>
        <w:rPr>
          <w:noProof/>
          <w:lang w:eastAsia="ru-RU"/>
        </w:rPr>
      </w:pPr>
    </w:p>
    <w:p w:rsidR="008A03F3" w:rsidRDefault="008A03F3" w:rsidP="0069767A">
      <w:pPr>
        <w:rPr>
          <w:noProof/>
          <w:lang w:eastAsia="ru-RU"/>
        </w:rPr>
      </w:pPr>
    </w:p>
    <w:p w:rsidR="0069767A" w:rsidRDefault="00A00509" w:rsidP="0069767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28ABDB3" wp14:editId="3F9C3D84">
            <wp:simplePos x="0" y="0"/>
            <wp:positionH relativeFrom="column">
              <wp:posOffset>8023860</wp:posOffset>
            </wp:positionH>
            <wp:positionV relativeFrom="paragraph">
              <wp:posOffset>276225</wp:posOffset>
            </wp:positionV>
            <wp:extent cx="1743075" cy="2114550"/>
            <wp:effectExtent l="285750" t="266700" r="295275" b="323850"/>
            <wp:wrapNone/>
            <wp:docPr id="23" name="Рисунок 23" descr="C:\Users\user\Desktop\1640471558_44-papik-pro-p-krasivie-risunki-vitamin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40471558_44-papik-pro-p-krasivie-risunki-vitamin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3075" cy="2114550"/>
                    </a:xfrm>
                    <a:prstGeom prst="roundRect">
                      <a:avLst/>
                    </a:prstGeom>
                    <a:solidFill>
                      <a:schemeClr val="accent3">
                        <a:lumMod val="60000"/>
                        <a:lumOff val="40000"/>
                        <a:alpha val="34000"/>
                      </a:schemeClr>
                    </a:solidFill>
                    <a:ln>
                      <a:noFill/>
                    </a:ln>
                    <a:effectLst>
                      <a:glow rad="3048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016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67A" w:rsidRDefault="0069767A" w:rsidP="0069767A">
      <w:pPr>
        <w:rPr>
          <w:noProof/>
          <w:lang w:eastAsia="ru-RU"/>
        </w:rPr>
      </w:pPr>
    </w:p>
    <w:p w:rsidR="0069767A" w:rsidRDefault="009335E7" w:rsidP="0069767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3F4A153A" wp14:editId="181D3700">
            <wp:simplePos x="0" y="0"/>
            <wp:positionH relativeFrom="column">
              <wp:posOffset>-434595</wp:posOffset>
            </wp:positionH>
            <wp:positionV relativeFrom="paragraph">
              <wp:posOffset>148013</wp:posOffset>
            </wp:positionV>
            <wp:extent cx="1332903" cy="1318161"/>
            <wp:effectExtent l="476250" t="476250" r="534035" b="530225"/>
            <wp:wrapNone/>
            <wp:docPr id="20" name="Рисунок 20" descr="C:\Users\user\Desktop\15-02-01-32-17197-прил.4-1536x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02-01-32-17197-прил.4-1536x10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95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7" b="63662"/>
                    <a:stretch/>
                  </pic:blipFill>
                  <pic:spPr bwMode="auto">
                    <a:xfrm>
                      <a:off x="0" y="0"/>
                      <a:ext cx="1332903" cy="131816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609600">
                        <a:schemeClr val="accent3">
                          <a:satMod val="175000"/>
                          <a:alpha val="27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3E2" w:rsidRPr="00C31576" w:rsidRDefault="0069767A" w:rsidP="001353E2">
      <w:pPr>
        <w:spacing w:after="0" w:line="240" w:lineRule="auto"/>
        <w:rPr>
          <w:b/>
          <w:caps/>
          <w:noProof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Palatino Linotype" w:hAnsi="Palatino Linotype" w:cs="Aharoni"/>
          <w:b/>
          <w:noProof/>
          <w:color w:val="006600"/>
          <w:lang w:eastAsia="ru-RU"/>
        </w:rPr>
        <w:t xml:space="preserve">                </w:t>
      </w:r>
    </w:p>
    <w:p w:rsidR="0069767A" w:rsidRPr="0069767A" w:rsidRDefault="0069767A" w:rsidP="0069767A">
      <w:pPr>
        <w:spacing w:after="0" w:line="240" w:lineRule="auto"/>
        <w:ind w:left="851" w:hanging="851"/>
        <w:rPr>
          <w:noProof/>
          <w:lang w:eastAsia="ru-RU"/>
        </w:rPr>
      </w:pPr>
    </w:p>
    <w:p w:rsidR="00CC095A" w:rsidRDefault="00CC095A" w:rsidP="00806660">
      <w:pPr>
        <w:spacing w:after="0" w:line="240" w:lineRule="auto"/>
        <w:rPr>
          <w:rFonts w:cstheme="minorHAnsi"/>
          <w:b/>
          <w:caps/>
          <w:noProof/>
          <w:color w:val="006600"/>
          <w:sz w:val="24"/>
          <w:szCs w:val="24"/>
          <w:u w:val="single"/>
          <w:lang w:eastAsia="ru-RU"/>
        </w:rPr>
      </w:pPr>
    </w:p>
    <w:p w:rsidR="00CC095A" w:rsidRDefault="00CC095A" w:rsidP="00806660">
      <w:pPr>
        <w:spacing w:after="0" w:line="240" w:lineRule="auto"/>
        <w:rPr>
          <w:rFonts w:cstheme="minorHAnsi"/>
          <w:b/>
          <w:caps/>
          <w:noProof/>
          <w:color w:val="006600"/>
          <w:sz w:val="24"/>
          <w:szCs w:val="24"/>
          <w:u w:val="single"/>
          <w:lang w:eastAsia="ru-RU"/>
        </w:rPr>
      </w:pPr>
    </w:p>
    <w:p w:rsidR="00CC095A" w:rsidRDefault="00CC095A" w:rsidP="00806660">
      <w:pPr>
        <w:spacing w:after="0" w:line="240" w:lineRule="auto"/>
        <w:rPr>
          <w:rFonts w:cstheme="minorHAnsi"/>
          <w:b/>
          <w:caps/>
          <w:noProof/>
          <w:color w:val="006600"/>
          <w:sz w:val="24"/>
          <w:szCs w:val="24"/>
          <w:u w:val="single"/>
          <w:lang w:eastAsia="ru-RU"/>
        </w:rPr>
      </w:pPr>
    </w:p>
    <w:p w:rsidR="00536595" w:rsidRDefault="00536595" w:rsidP="00806660">
      <w:pPr>
        <w:spacing w:after="0" w:line="240" w:lineRule="auto"/>
        <w:rPr>
          <w:noProof/>
          <w:lang w:eastAsia="ru-RU"/>
        </w:rPr>
      </w:pPr>
    </w:p>
    <w:p w:rsidR="00CC095A" w:rsidRDefault="00CC095A" w:rsidP="00806660">
      <w:pPr>
        <w:spacing w:after="0" w:line="240" w:lineRule="auto"/>
        <w:rPr>
          <w:rFonts w:cstheme="minorHAnsi"/>
          <w:b/>
          <w:caps/>
          <w:noProof/>
          <w:color w:val="006600"/>
          <w:sz w:val="24"/>
          <w:szCs w:val="24"/>
          <w:u w:val="single"/>
          <w:lang w:eastAsia="ru-RU"/>
        </w:rPr>
      </w:pPr>
    </w:p>
    <w:p w:rsidR="00CC095A" w:rsidRDefault="00CC095A" w:rsidP="00806660">
      <w:pPr>
        <w:spacing w:after="0" w:line="240" w:lineRule="auto"/>
        <w:rPr>
          <w:rFonts w:cstheme="minorHAnsi"/>
          <w:b/>
          <w:caps/>
          <w:noProof/>
          <w:color w:val="006600"/>
          <w:sz w:val="24"/>
          <w:szCs w:val="24"/>
          <w:u w:val="single"/>
          <w:lang w:eastAsia="ru-RU"/>
        </w:rPr>
      </w:pPr>
    </w:p>
    <w:p w:rsidR="0069767A" w:rsidRDefault="00A00509" w:rsidP="0069767A">
      <w:pPr>
        <w:tabs>
          <w:tab w:val="left" w:pos="2934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B7B435" wp14:editId="3589104C">
                <wp:simplePos x="0" y="0"/>
                <wp:positionH relativeFrom="column">
                  <wp:posOffset>7919085</wp:posOffset>
                </wp:positionH>
                <wp:positionV relativeFrom="paragraph">
                  <wp:posOffset>64135</wp:posOffset>
                </wp:positionV>
                <wp:extent cx="1943100" cy="198120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135B" w:rsidRPr="00FE7C8F" w:rsidRDefault="00E6135B" w:rsidP="00E613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питаясь правильно, </w:t>
                            </w:r>
                            <w:r w:rsid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вы сохраняете свое здоровье на долгие </w:t>
                            </w:r>
                            <w:r w:rsid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годы!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9" type="#_x0000_t202" style="position:absolute;margin-left:623.55pt;margin-top:5.05pt;width:153pt;height:15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" filled="f" stroked="f">
                <v:textbox>
                  <w:txbxContent>
                    <w:p w:rsidR="00E6135B" w:rsidRPr="00FE7C8F" w:rsidRDefault="00E6135B" w:rsidP="00E6135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питаясь правильно, </w:t>
                      </w:r>
                      <w:r w:rsid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вы сохраняете свое здоровье на долгие </w:t>
                      </w:r>
                      <w:r w:rsid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годы!</w:t>
                      </w:r>
                    </w:p>
                  </w:txbxContent>
                </v:textbox>
              </v:shape>
            </w:pict>
          </mc:Fallback>
        </mc:AlternateContent>
      </w:r>
      <w:r w:rsidR="001A7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643128B" wp14:editId="362B3DA8">
                <wp:simplePos x="0" y="0"/>
                <wp:positionH relativeFrom="column">
                  <wp:posOffset>-2389827</wp:posOffset>
                </wp:positionH>
                <wp:positionV relativeFrom="paragraph">
                  <wp:posOffset>51435</wp:posOffset>
                </wp:positionV>
                <wp:extent cx="1358265" cy="329565"/>
                <wp:effectExtent l="0" t="0" r="13335" b="1333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32956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643" w:rsidRPr="00A615B4" w:rsidRDefault="00E11643" w:rsidP="00E11643">
                            <w:pPr>
                              <w:jc w:val="center"/>
                              <w:rPr>
                                <w:b/>
                                <w:caps/>
                                <w:color w:val="1F497D" w:themeColor="text2"/>
                                <w:sz w:val="26"/>
                                <w:szCs w:val="26"/>
                              </w:rPr>
                            </w:pPr>
                            <w:r w:rsidRPr="00A615B4">
                              <w:rPr>
                                <w:b/>
                                <w:caps/>
                                <w:color w:val="1F497D" w:themeColor="text2"/>
                                <w:sz w:val="26"/>
                                <w:szCs w:val="26"/>
                              </w:rPr>
                              <w:t>Комната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" o:spid="_x0000_s1030" style="position:absolute;margin-left:-188.2pt;margin-top:4.05pt;width:106.95pt;height:25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" fillcolor="#fbd4b4 [1305]" strokecolor="#fabf8f [1945]" strokeweight="2pt">
                <v:textbox>
                  <w:txbxContent>
                    <w:p w:rsidR="00E11643" w:rsidRPr="00A615B4" w:rsidRDefault="00E11643" w:rsidP="00E11643">
                      <w:pPr>
                        <w:jc w:val="center"/>
                        <w:rPr>
                          <w:b/>
                          <w:caps/>
                          <w:color w:val="1F497D" w:themeColor="text2"/>
                          <w:sz w:val="26"/>
                          <w:szCs w:val="26"/>
                        </w:rPr>
                      </w:pPr>
                      <w:r w:rsidRPr="00A615B4">
                        <w:rPr>
                          <w:b/>
                          <w:caps/>
                          <w:color w:val="1F497D" w:themeColor="text2"/>
                          <w:sz w:val="26"/>
                          <w:szCs w:val="26"/>
                        </w:rPr>
                        <w:t>Комната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767A" w:rsidRDefault="009335E7" w:rsidP="00B642A4">
      <w:pPr>
        <w:tabs>
          <w:tab w:val="left" w:pos="1172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33E923BC" wp14:editId="120CA4A3">
            <wp:simplePos x="0" y="0"/>
            <wp:positionH relativeFrom="column">
              <wp:posOffset>-435082</wp:posOffset>
            </wp:positionH>
            <wp:positionV relativeFrom="paragraph">
              <wp:posOffset>211851</wp:posOffset>
            </wp:positionV>
            <wp:extent cx="1377537" cy="1377538"/>
            <wp:effectExtent l="381000" t="381000" r="413385" b="413385"/>
            <wp:wrapNone/>
            <wp:docPr id="26" name="Рисунок 26" descr="C:\Users\user\Desktop\15-02-01-32-17197-прил.4-1536x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02-01-32-17197-прил.4-1536x10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30" b="46901"/>
                    <a:stretch/>
                  </pic:blipFill>
                  <pic:spPr bwMode="auto">
                    <a:xfrm>
                      <a:off x="0" y="0"/>
                      <a:ext cx="1370330" cy="137033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444500">
                        <a:schemeClr val="accent3">
                          <a:satMod val="175000"/>
                          <a:alpha val="3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A4">
        <w:rPr>
          <w:noProof/>
          <w:lang w:eastAsia="ru-RU"/>
        </w:rPr>
        <w:tab/>
      </w:r>
    </w:p>
    <w:p w:rsidR="0069767A" w:rsidRDefault="0069767A" w:rsidP="0069767A">
      <w:pPr>
        <w:tabs>
          <w:tab w:val="left" w:pos="2934"/>
        </w:tabs>
        <w:rPr>
          <w:noProof/>
          <w:lang w:eastAsia="ru-RU"/>
        </w:rPr>
      </w:pPr>
    </w:p>
    <w:p w:rsidR="0069767A" w:rsidRDefault="0069767A" w:rsidP="0069767A">
      <w:pPr>
        <w:tabs>
          <w:tab w:val="left" w:pos="2934"/>
        </w:tabs>
        <w:rPr>
          <w:noProof/>
          <w:lang w:eastAsia="ru-RU"/>
        </w:rPr>
      </w:pPr>
    </w:p>
    <w:p w:rsidR="00EF2DAC" w:rsidRDefault="00EF2DAC">
      <w:pPr>
        <w:rPr>
          <w:noProof/>
          <w:lang w:eastAsia="ru-RU"/>
        </w:rPr>
      </w:pPr>
    </w:p>
    <w:p w:rsidR="00631334" w:rsidRDefault="00631334"/>
    <w:tbl>
      <w:tblPr>
        <w:tblStyle w:val="a5"/>
        <w:tblpPr w:leftFromText="180" w:rightFromText="180" w:vertAnchor="text" w:horzAnchor="page" w:tblpX="14336" w:tblpY="-13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</w:tblGrid>
      <w:tr w:rsidR="006315B1" w:rsidRPr="00440271" w:rsidTr="007B23F1">
        <w:trPr>
          <w:trHeight w:val="696"/>
        </w:trPr>
        <w:tc>
          <w:tcPr>
            <w:tcW w:w="2802" w:type="dxa"/>
          </w:tcPr>
          <w:p w:rsidR="006315B1" w:rsidRPr="00440271" w:rsidRDefault="006315B1" w:rsidP="007B23F1">
            <w:pPr>
              <w:rPr>
                <w:rFonts w:ascii="Times New Roman" w:hAnsi="Times New Roman" w:cs="Times New Roman"/>
                <w:b/>
                <w:caps/>
                <w:color w:val="006600"/>
                <w:sz w:val="18"/>
                <w:szCs w:val="18"/>
              </w:rPr>
            </w:pPr>
            <w:r w:rsidRPr="00440271">
              <w:rPr>
                <w:rFonts w:ascii="Times New Roman" w:hAnsi="Times New Roman" w:cs="Times New Roman"/>
                <w:b/>
                <w:caps/>
                <w:color w:val="006600"/>
                <w:sz w:val="18"/>
                <w:szCs w:val="18"/>
              </w:rPr>
              <w:lastRenderedPageBreak/>
              <w:t>ГЕРОНТОЛОГИЧЕСКИЙ ЦЕНТР</w:t>
            </w:r>
          </w:p>
        </w:tc>
      </w:tr>
    </w:tbl>
    <w:p w:rsidR="00EC7E48" w:rsidRDefault="006C1ED8"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4930C55A" wp14:editId="6F0FE8F5">
            <wp:simplePos x="0" y="0"/>
            <wp:positionH relativeFrom="column">
              <wp:posOffset>-447040</wp:posOffset>
            </wp:positionH>
            <wp:positionV relativeFrom="paragraph">
              <wp:posOffset>-24130</wp:posOffset>
            </wp:positionV>
            <wp:extent cx="1364615" cy="1210945"/>
            <wp:effectExtent l="419100" t="419100" r="445135" b="446405"/>
            <wp:wrapNone/>
            <wp:docPr id="9" name="Рисунок 9" descr="C:\Users\user\Desktop\15-02-01-32-17197-прил.4-1536x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02-01-32-17197-прил.4-1536x10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49" b="33099"/>
                    <a:stretch/>
                  </pic:blipFill>
                  <pic:spPr bwMode="auto">
                    <a:xfrm>
                      <a:off x="0" y="0"/>
                      <a:ext cx="1364615" cy="12109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rgbClr val="9BBB59">
                          <a:satMod val="175000"/>
                          <a:alpha val="42000"/>
                        </a:srgb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3F1" w:rsidRPr="00360773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760640" behindDoc="1" locked="0" layoutInCell="1" allowOverlap="1" wp14:anchorId="30B55007" wp14:editId="36CBF2DC">
            <wp:simplePos x="0" y="0"/>
            <wp:positionH relativeFrom="column">
              <wp:posOffset>7844345</wp:posOffset>
            </wp:positionH>
            <wp:positionV relativeFrom="paragraph">
              <wp:posOffset>-1072515</wp:posOffset>
            </wp:positionV>
            <wp:extent cx="617855" cy="528955"/>
            <wp:effectExtent l="476250" t="476250" r="467995" b="480695"/>
            <wp:wrapNone/>
            <wp:docPr id="3" name="Рисунок 3" descr="C:\Users\user\Desktop\геронтология лого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еронтология лого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96900">
                        <a:srgbClr val="9BBB59">
                          <a:satMod val="175000"/>
                          <a:alpha val="22000"/>
                        </a:srgbClr>
                      </a:glow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F41C6C" wp14:editId="72F31274">
                <wp:simplePos x="0" y="0"/>
                <wp:positionH relativeFrom="column">
                  <wp:posOffset>7675245</wp:posOffset>
                </wp:positionH>
                <wp:positionV relativeFrom="paragraph">
                  <wp:posOffset>35750</wp:posOffset>
                </wp:positionV>
                <wp:extent cx="2327275" cy="1888176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1888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0824" w:rsidRPr="00170824" w:rsidRDefault="00170824" w:rsidP="001708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50"/>
                                <w:szCs w:val="5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0824">
                              <w:rPr>
                                <w:b/>
                                <w:caps/>
                                <w:noProof/>
                                <w:sz w:val="50"/>
                                <w:szCs w:val="5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продукты для здорового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604.35pt;margin-top:2.8pt;width:183.25pt;height:148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" filled="f" stroked="f">
                <v:fill o:detectmouseclick="t"/>
                <v:textbox>
                  <w:txbxContent>
                    <w:p w:rsidR="00170824" w:rsidRPr="00170824" w:rsidRDefault="00170824" w:rsidP="00170824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50"/>
                          <w:szCs w:val="5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0824">
                        <w:rPr>
                          <w:b/>
                          <w:caps/>
                          <w:noProof/>
                          <w:sz w:val="50"/>
                          <w:szCs w:val="5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продукты для здорового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F25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17E752" wp14:editId="1A12264F">
                <wp:simplePos x="0" y="0"/>
                <wp:positionH relativeFrom="column">
                  <wp:posOffset>1023620</wp:posOffset>
                </wp:positionH>
                <wp:positionV relativeFrom="paragraph">
                  <wp:posOffset>-463550</wp:posOffset>
                </wp:positionV>
                <wp:extent cx="6570345" cy="661289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0345" cy="661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15B1" w:rsidRPr="00FA77D4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6"/>
                                <w:szCs w:val="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7030A0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IV ГРУППА – МОЛОЧНЫЕ ПРОДУКТЫ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339933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339933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РАЦИОНЫ С ВКЛЮЧЕНИЕМ МОЛОКА И МОЛОЧНЫХ ПРОДУКТОВ СПОСОБСТВУЮТ УКРЕПЛЕНИЮ КОСТЕЙ И ЗУБОВ, УЛУЧШЕНИЮ СОСТОЯНИЯ КОЖИ, НОГТЕЙ, ВОЛОС, ПОДДЕРЖАНИЮ НОРМАЛЬНОГО УРОВНЯ АРТЕРИАЛЬНОГО ДАВЛЕНИЯ, КИШЕЧНОЙ МОТОРИКИ И СОСТАВА МИКРОФЛОРЫ, УМЕНЬШЕНИЮ РИСКА ОСТЕОПОРОЗА. В МОЛОЧНЫХ ПРОДУКТАХ СОДЕРЖИТСЯ КАЛЬЦИЙ, ФОСФОР, КАЛИЙ, ВИТАМИНЫ A, D, ГРУППЫ В И БЕЛОК. ОДИН СТАКАН МОЛОКА ИЛИ ЖИДКИХ КИСЛОМОЛОЧНЫХ ПРОДУКТОВ УДОВЛЕТВОРЯЕТ ПОТРЕБНОСТЬ В КАЛЬЦИИ НА 25 %, А В ВИТАМИНЕ В2 –</w:t>
                            </w:r>
                            <w:r w:rsidR="00040B78">
                              <w:rPr>
                                <w:b/>
                                <w:caps/>
                                <w:noProof/>
                                <w:color w:val="339933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F25F0F">
                              <w:rPr>
                                <w:b/>
                                <w:caps/>
                                <w:noProof/>
                                <w:color w:val="339933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 20 % 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 ГРУППА – БЕЛКОВЫЕ ПРОДУКТЫ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339933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339933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мясо, курица, рыба, яйца, сухие бобы, фасоль, орехи, семечки. продукты этой группы богаты полноценным белком, содержат витамины группы в, витамин е, железо, цинк и магний. мясные продукты, птица, рыба и морепродукты способствуют повышению защитных сил и энергетического потенциала организма, снижению риска развития анемии и йододефицитных состояний. потребление этих продуктов следует, однако, ограничить из-за большой калорийности, высокого содержания насыщенных жиров и холестерина (яичный желток, субпродукты)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7030A0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 ГРУППА – это жиры, растительные и сливочные масла, маргарин, кулинарные жиры</w:t>
                            </w:r>
                          </w:p>
                          <w:p w:rsidR="006315B1" w:rsidRPr="00F25F0F" w:rsidRDefault="006315B1" w:rsidP="006315B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aps/>
                                <w:noProof/>
                                <w:color w:val="339933"/>
                                <w:sz w:val="26"/>
                                <w:szCs w:val="2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5F0F">
                              <w:rPr>
                                <w:b/>
                                <w:caps/>
                                <w:noProof/>
                                <w:color w:val="339933"/>
                                <w:sz w:val="27"/>
                                <w:szCs w:val="27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эти продукты следует использовать в ограниченных количествах и не часто. к этой же группе отнесен сахар, в том числе содержащийся в сладостях, сладких напитках. эти продукты содержат много калорий, но в них практически нет витаминов и минеральных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2" type="#_x0000_t202" style="position:absolute;margin-left:80.6pt;margin-top:-36.5pt;width:517.35pt;height:520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" filled="f" stroked="f">
                <v:textbox>
                  <w:txbxContent>
                    <w:p w:rsidR="006315B1" w:rsidRPr="00FA77D4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6"/>
                          <w:szCs w:val="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noProof/>
                          <w:color w:val="7030A0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IV ГРУППА – МОЛОЧНЫЕ ПРОДУКТЫ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339933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339933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РАЦИОНЫ С ВКЛЮЧЕНИЕМ МОЛОКА И МОЛОЧНЫХ ПРОДУКТОВ СПОСОБСТВУЮТ УКРЕПЛЕНИЮ КОСТЕЙ И ЗУБОВ, УЛУЧШЕНИЮ СОСТОЯНИЯ КОЖИ, НОГТЕЙ, ВОЛОС, ПОДДЕРЖАНИЮ НОРМАЛЬНОГО УРОВНЯ АРТЕРИАЛЬНОГО ДАВЛЕНИЯ, КИШЕЧНОЙ МОТОРИКИ И СОСТАВА МИКРОФЛОРЫ, УМЕНЬШЕНИЮ РИСКА ОСТЕОПОРОЗА. В МОЛОЧНЫХ ПРОДУКТАХ СОДЕРЖИТСЯ КАЛЬЦИЙ, ФОСФОР, КАЛИЙ, ВИТАМИНЫ A, D, ГРУППЫ В И БЕЛОК. ОДИН СТАКАН МОЛОКА ИЛИ ЖИДКИХ КИСЛОМОЛОЧНЫХ ПРОДУКТОВ УДОВЛЕТВОРЯЕТ ПОТРЕБНОСТЬ В КАЛЬЦИИ НА 25 %, А В ВИТАМИНЕ В2 –</w:t>
                      </w:r>
                      <w:r w:rsidR="00040B78">
                        <w:rPr>
                          <w:b/>
                          <w:caps/>
                          <w:noProof/>
                          <w:color w:val="339933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bookmarkStart w:id="1" w:name="_GoBack"/>
                      <w:bookmarkEnd w:id="1"/>
                      <w:r w:rsidRPr="00F25F0F">
                        <w:rPr>
                          <w:b/>
                          <w:caps/>
                          <w:noProof/>
                          <w:color w:val="339933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 20 % 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V ГРУППА – БЕЛКОВЫЕ ПРОДУКТЫ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339933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339933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мясо, курица, рыба, яйца, сухие бобы, фасоль, орехи, семечки. продукты этой группы богаты полноценным белком, содержат витамины группы в, витамин е, железо, цинк и магний. мясные продукты, птица, рыба и морепродукты способствуют повышению защитных сил и энергетического потенциала организма, снижению риска развития анемии и йододефицитных состояний. потребление этих продуктов следует, однако, ограничить из-за большой калорийности, высокого содержания насыщенных жиров и холестерина (яичный желток, субпродукты)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7030A0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VI ГРУППА – это жиры, растительные и сливочные масла, маргарин, кулинарные жиры</w:t>
                      </w:r>
                    </w:p>
                    <w:p w:rsidR="006315B1" w:rsidRPr="00F25F0F" w:rsidRDefault="006315B1" w:rsidP="006315B1">
                      <w:pPr>
                        <w:spacing w:after="0" w:line="240" w:lineRule="auto"/>
                        <w:jc w:val="both"/>
                        <w:rPr>
                          <w:b/>
                          <w:caps/>
                          <w:noProof/>
                          <w:color w:val="339933"/>
                          <w:sz w:val="26"/>
                          <w:szCs w:val="2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25F0F">
                        <w:rPr>
                          <w:b/>
                          <w:caps/>
                          <w:noProof/>
                          <w:color w:val="339933"/>
                          <w:sz w:val="27"/>
                          <w:szCs w:val="27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эти продукты следует использовать в ограниченных количествах и не часто. к этой же группе отнесен сахар, в том числе содержащийся в сладостях, сладких напитках. эти продукты содержат много калорий, но в них практически нет витаминов и минеральных веществ</w:t>
                      </w:r>
                    </w:p>
                  </w:txbxContent>
                </v:textbox>
              </v:shape>
            </w:pict>
          </mc:Fallback>
        </mc:AlternateContent>
      </w:r>
      <w:r w:rsidR="00F25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545F5E" wp14:editId="50DB7B9A">
                <wp:simplePos x="0" y="0"/>
                <wp:positionH relativeFrom="column">
                  <wp:posOffset>7828487</wp:posOffset>
                </wp:positionH>
                <wp:positionV relativeFrom="paragraph">
                  <wp:posOffset>-378386</wp:posOffset>
                </wp:positionV>
                <wp:extent cx="1952625" cy="6527696"/>
                <wp:effectExtent l="57150" t="57150" r="161925" b="15938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52769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9BBB59">
                                <a:lumMod val="40000"/>
                                <a:lumOff val="60000"/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BBB59">
                                <a:lumMod val="40000"/>
                                <a:lumOff val="60000"/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BBB59">
                                <a:lumMod val="40000"/>
                                <a:lumOff val="60000"/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6315B1" w:rsidRPr="008A03F3" w:rsidRDefault="006315B1" w:rsidP="006315B1">
                            <w:pPr>
                              <w:rPr>
                                <w:color w:val="0066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3" style="position:absolute;margin-left:616.4pt;margin-top:-29.8pt;width:153.75pt;height:51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" fillcolor="#7d866b" strokecolor="#77933c" strokeweight="2pt">
                <v:fill color2="#d8e7ba" rotate="t" focusposition="1,1" focussize="" colors="0 #7d866b;.5 #b5c29b;1 #d8e7ba" focus="100%" type="gradientRadial"/>
                <v:shadow on="t" color="black" opacity="26214f" origin="-.5,-.5" offset=".74836mm,.74836mm"/>
                <v:textbox>
                  <w:txbxContent>
                    <w:p w:rsidR="006315B1" w:rsidRPr="008A03F3" w:rsidRDefault="006315B1" w:rsidP="006315B1">
                      <w:pPr>
                        <w:rPr>
                          <w:color w:val="0066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315B1" w:rsidRPr="00360773">
        <w:rPr>
          <w:rFonts w:ascii="Times New Roman" w:hAnsi="Times New Roman" w:cs="Times New Roman"/>
          <w:b/>
          <w:caps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762688" behindDoc="1" locked="0" layoutInCell="1" allowOverlap="1" wp14:anchorId="0F21B6B6" wp14:editId="1B6B2FF2">
            <wp:simplePos x="0" y="0"/>
            <wp:positionH relativeFrom="column">
              <wp:posOffset>-733945</wp:posOffset>
            </wp:positionH>
            <wp:positionV relativeFrom="paragraph">
              <wp:posOffset>-915546</wp:posOffset>
            </wp:positionV>
            <wp:extent cx="6557645" cy="85725"/>
            <wp:effectExtent l="304800" t="304800" r="300355" b="314325"/>
            <wp:wrapNone/>
            <wp:docPr id="4" name="Рисунок 4" descr="C:\Users\user\Desktop\pngtree-dialog-box-title-box-title-block-small-label-simple-label-png-image_4243238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ngtree-dialog-box-title-box-title-block-small-label-simple-label-png-image_4243238 -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5764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30200">
                        <a:srgbClr val="9BBB59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6A" w:rsidRDefault="006315B1" w:rsidP="00F33617">
      <w:pPr>
        <w:tabs>
          <w:tab w:val="right" w:pos="5117"/>
        </w:tabs>
      </w:pPr>
      <w:r w:rsidRPr="00360773">
        <w:rPr>
          <w:rFonts w:ascii="Times New Roman" w:hAnsi="Times New Roman" w:cs="Times New Roman"/>
          <w:b/>
          <w:caps/>
          <w:noProof/>
          <w:color w:val="000099"/>
          <w:sz w:val="32"/>
          <w:szCs w:val="32"/>
          <w:lang w:eastAsia="ru-RU"/>
        </w:rPr>
        <w:drawing>
          <wp:anchor distT="0" distB="0" distL="114300" distR="114300" simplePos="0" relativeHeight="251764736" behindDoc="1" locked="0" layoutInCell="1" allowOverlap="1" wp14:anchorId="0BA5AF7F" wp14:editId="6E4A53EE">
            <wp:simplePos x="0" y="0"/>
            <wp:positionH relativeFrom="column">
              <wp:posOffset>-956945</wp:posOffset>
            </wp:positionH>
            <wp:positionV relativeFrom="paragraph">
              <wp:posOffset>-1090295</wp:posOffset>
            </wp:positionV>
            <wp:extent cx="7620000" cy="82550"/>
            <wp:effectExtent l="381000" t="419100" r="381000" b="412750"/>
            <wp:wrapNone/>
            <wp:docPr id="5" name="Рисунок 5" descr="C:\Users\user\Desktop\pngtree-dialog-box-title-box-title-block-small-label-simple-label-png-image_424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ngtree-dialog-box-title-box-title-block-small-label-simple-label-png-image_42432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82600">
                        <a:srgbClr val="9BBB59">
                          <a:satMod val="175000"/>
                          <a:alpha val="42000"/>
                        </a:srgb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6E2">
        <w:tab/>
      </w:r>
    </w:p>
    <w:p w:rsidR="00970A6A" w:rsidRPr="00970A6A" w:rsidRDefault="00970A6A" w:rsidP="00970A6A"/>
    <w:p w:rsidR="00970A6A" w:rsidRPr="00970A6A" w:rsidRDefault="00970A6A" w:rsidP="00970A6A"/>
    <w:p w:rsidR="004B6920" w:rsidRDefault="004B6920" w:rsidP="00970A6A">
      <w:pPr>
        <w:rPr>
          <w:noProof/>
          <w:lang w:eastAsia="ru-RU"/>
        </w:rPr>
      </w:pPr>
    </w:p>
    <w:p w:rsidR="00970A6A" w:rsidRPr="00970A6A" w:rsidRDefault="00970A6A" w:rsidP="00970A6A"/>
    <w:p w:rsidR="004D7400" w:rsidRDefault="004D7400" w:rsidP="00970A6A"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1319D231" wp14:editId="60A16216">
            <wp:simplePos x="0" y="0"/>
            <wp:positionH relativeFrom="column">
              <wp:posOffset>7924800</wp:posOffset>
            </wp:positionH>
            <wp:positionV relativeFrom="paragraph">
              <wp:posOffset>56070</wp:posOffset>
            </wp:positionV>
            <wp:extent cx="1757548" cy="2232561"/>
            <wp:effectExtent l="342900" t="342900" r="338455" b="339725"/>
            <wp:wrapNone/>
            <wp:docPr id="27" name="Рисунок 27" descr="C:\Users\user\Desktop\1640471558_44-papik-pro-p-krasivie-risunki-vitamin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40471558_44-papik-pro-p-krasivie-risunki-vitamini-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9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48" cy="223256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3683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A6A" w:rsidRPr="00970A6A" w:rsidRDefault="006C1ED8" w:rsidP="00970A6A">
      <w:r>
        <w:rPr>
          <w:noProof/>
          <w:lang w:eastAsia="ru-RU"/>
        </w:rPr>
        <w:drawing>
          <wp:anchor distT="0" distB="0" distL="114300" distR="114300" simplePos="0" relativeHeight="251768832" behindDoc="1" locked="0" layoutInCell="1" allowOverlap="1" wp14:anchorId="29C58B9C" wp14:editId="1A89A762">
            <wp:simplePos x="0" y="0"/>
            <wp:positionH relativeFrom="column">
              <wp:posOffset>-447040</wp:posOffset>
            </wp:positionH>
            <wp:positionV relativeFrom="paragraph">
              <wp:posOffset>88265</wp:posOffset>
            </wp:positionV>
            <wp:extent cx="1377315" cy="1329690"/>
            <wp:effectExtent l="419100" t="438150" r="451485" b="461010"/>
            <wp:wrapNone/>
            <wp:docPr id="11" name="Рисунок 11" descr="C:\Users\user\Desktop\15-02-01-32-17197-прил.4-1536x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02-01-32-17197-прил.4-1536x10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61" b="16197"/>
                    <a:stretch/>
                  </pic:blipFill>
                  <pic:spPr bwMode="auto">
                    <a:xfrm>
                      <a:off x="0" y="0"/>
                      <a:ext cx="1377315" cy="13296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rgbClr val="9BBB59">
                          <a:satMod val="175000"/>
                          <a:alpha val="40000"/>
                        </a:srgb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3F1">
        <w:rPr>
          <w:noProof/>
          <w:lang w:eastAsia="ru-RU"/>
        </w:rPr>
        <w:drawing>
          <wp:anchor distT="0" distB="0" distL="114300" distR="114300" simplePos="0" relativeHeight="251754496" behindDoc="1" locked="0" layoutInCell="1" allowOverlap="1" wp14:anchorId="177E1234" wp14:editId="5A8D0884">
            <wp:simplePos x="0" y="0"/>
            <wp:positionH relativeFrom="column">
              <wp:posOffset>-443865</wp:posOffset>
            </wp:positionH>
            <wp:positionV relativeFrom="paragraph">
              <wp:posOffset>2548255</wp:posOffset>
            </wp:positionV>
            <wp:extent cx="1398905" cy="1258570"/>
            <wp:effectExtent l="457200" t="457200" r="487045" b="494030"/>
            <wp:wrapNone/>
            <wp:docPr id="28" name="Рисунок 28" descr="C:\Users\user\Desktop\15-02-01-32-17197-прил.4-1536x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-02-01-32-17197-прил.4-1536x10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44" b="845"/>
                    <a:stretch/>
                  </pic:blipFill>
                  <pic:spPr bwMode="auto">
                    <a:xfrm>
                      <a:off x="0" y="0"/>
                      <a:ext cx="1398905" cy="12585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glow rad="5461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8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5FC3D3" wp14:editId="79E85316">
                <wp:simplePos x="0" y="0"/>
                <wp:positionH relativeFrom="column">
                  <wp:posOffset>7833360</wp:posOffset>
                </wp:positionH>
                <wp:positionV relativeFrom="paragraph">
                  <wp:posOffset>2030095</wp:posOffset>
                </wp:positionV>
                <wp:extent cx="1943100" cy="19812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0824" w:rsidRPr="00FE7C8F" w:rsidRDefault="00170824" w:rsidP="0017082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питаясь правильно, 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вы сохраняете свое здоровье на долгие </w:t>
                            </w:r>
                            <w:r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FE7C8F">
                              <w:rPr>
                                <w:rFonts w:cstheme="minorHAnsi"/>
                                <w:b/>
                                <w:caps/>
                                <w:noProof/>
                                <w:color w:val="006600"/>
                                <w:sz w:val="34"/>
                                <w:szCs w:val="3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годы!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616.8pt;margin-top:159.85pt;width:153pt;height:15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" filled="f" stroked="f">
                <v:textbox>
                  <w:txbxContent>
                    <w:p w:rsidR="00170824" w:rsidRPr="00FE7C8F" w:rsidRDefault="00170824" w:rsidP="0017082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питаясь правильно, </w:t>
                      </w:r>
                      <w:r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вы сохраняете свое здоровье на долгие </w:t>
                      </w:r>
                      <w:r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FE7C8F">
                        <w:rPr>
                          <w:rFonts w:cstheme="minorHAnsi"/>
                          <w:b/>
                          <w:caps/>
                          <w:noProof/>
                          <w:color w:val="006600"/>
                          <w:sz w:val="34"/>
                          <w:szCs w:val="3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годы!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0A6A" w:rsidRPr="00970A6A" w:rsidSect="009B59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6CA7"/>
    <w:multiLevelType w:val="hybridMultilevel"/>
    <w:tmpl w:val="0B9C9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54"/>
    <w:rsid w:val="00040B78"/>
    <w:rsid w:val="0004348C"/>
    <w:rsid w:val="00096C1C"/>
    <w:rsid w:val="000B16EF"/>
    <w:rsid w:val="000D4119"/>
    <w:rsid w:val="000D5B17"/>
    <w:rsid w:val="000D7047"/>
    <w:rsid w:val="00111D72"/>
    <w:rsid w:val="001121C5"/>
    <w:rsid w:val="001353E2"/>
    <w:rsid w:val="00142B46"/>
    <w:rsid w:val="00170824"/>
    <w:rsid w:val="0017211B"/>
    <w:rsid w:val="001A71C4"/>
    <w:rsid w:val="001C50CC"/>
    <w:rsid w:val="001F416E"/>
    <w:rsid w:val="001F4E05"/>
    <w:rsid w:val="00260270"/>
    <w:rsid w:val="002D6C96"/>
    <w:rsid w:val="002F71BA"/>
    <w:rsid w:val="00311C91"/>
    <w:rsid w:val="00333B9D"/>
    <w:rsid w:val="00352FDC"/>
    <w:rsid w:val="00365B35"/>
    <w:rsid w:val="003A33B2"/>
    <w:rsid w:val="003C64D7"/>
    <w:rsid w:val="003D2AB9"/>
    <w:rsid w:val="00432559"/>
    <w:rsid w:val="00440271"/>
    <w:rsid w:val="004B6920"/>
    <w:rsid w:val="004C4D6C"/>
    <w:rsid w:val="004D7400"/>
    <w:rsid w:val="004E1DC9"/>
    <w:rsid w:val="004F4AF9"/>
    <w:rsid w:val="0050387B"/>
    <w:rsid w:val="00530DA0"/>
    <w:rsid w:val="00536595"/>
    <w:rsid w:val="005B13AA"/>
    <w:rsid w:val="00604AE6"/>
    <w:rsid w:val="00630715"/>
    <w:rsid w:val="00631334"/>
    <w:rsid w:val="006315B1"/>
    <w:rsid w:val="006318CF"/>
    <w:rsid w:val="00641BB5"/>
    <w:rsid w:val="006626AC"/>
    <w:rsid w:val="00692E77"/>
    <w:rsid w:val="00695887"/>
    <w:rsid w:val="0069767A"/>
    <w:rsid w:val="006A0FCD"/>
    <w:rsid w:val="006C1ED8"/>
    <w:rsid w:val="006D72C2"/>
    <w:rsid w:val="006F34FB"/>
    <w:rsid w:val="006F3566"/>
    <w:rsid w:val="00730969"/>
    <w:rsid w:val="007846E2"/>
    <w:rsid w:val="0078532B"/>
    <w:rsid w:val="007B23F1"/>
    <w:rsid w:val="007D09F4"/>
    <w:rsid w:val="007E0FD5"/>
    <w:rsid w:val="007E6C64"/>
    <w:rsid w:val="007F3AE4"/>
    <w:rsid w:val="00806660"/>
    <w:rsid w:val="00842A6B"/>
    <w:rsid w:val="00886474"/>
    <w:rsid w:val="00892CDA"/>
    <w:rsid w:val="008A03F3"/>
    <w:rsid w:val="008C2791"/>
    <w:rsid w:val="008C3089"/>
    <w:rsid w:val="008F26D5"/>
    <w:rsid w:val="009078FB"/>
    <w:rsid w:val="009335E7"/>
    <w:rsid w:val="00934E09"/>
    <w:rsid w:val="00970A6A"/>
    <w:rsid w:val="00993833"/>
    <w:rsid w:val="009B593B"/>
    <w:rsid w:val="009C234E"/>
    <w:rsid w:val="00A00509"/>
    <w:rsid w:val="00A30C8F"/>
    <w:rsid w:val="00A55F23"/>
    <w:rsid w:val="00A615B4"/>
    <w:rsid w:val="00A62A88"/>
    <w:rsid w:val="00A65F72"/>
    <w:rsid w:val="00A70F67"/>
    <w:rsid w:val="00AC2474"/>
    <w:rsid w:val="00AC679D"/>
    <w:rsid w:val="00AC753D"/>
    <w:rsid w:val="00AD190D"/>
    <w:rsid w:val="00AF3255"/>
    <w:rsid w:val="00B01762"/>
    <w:rsid w:val="00B1453C"/>
    <w:rsid w:val="00B47810"/>
    <w:rsid w:val="00B642A4"/>
    <w:rsid w:val="00B6768D"/>
    <w:rsid w:val="00B679B4"/>
    <w:rsid w:val="00BD7DC2"/>
    <w:rsid w:val="00BF65D0"/>
    <w:rsid w:val="00C31576"/>
    <w:rsid w:val="00C50D48"/>
    <w:rsid w:val="00C52423"/>
    <w:rsid w:val="00C66110"/>
    <w:rsid w:val="00C77445"/>
    <w:rsid w:val="00C95699"/>
    <w:rsid w:val="00CC095A"/>
    <w:rsid w:val="00CE052A"/>
    <w:rsid w:val="00D00513"/>
    <w:rsid w:val="00D00D7A"/>
    <w:rsid w:val="00D25BFC"/>
    <w:rsid w:val="00D81EC9"/>
    <w:rsid w:val="00D86BBD"/>
    <w:rsid w:val="00DE0554"/>
    <w:rsid w:val="00DF3CD1"/>
    <w:rsid w:val="00E0310C"/>
    <w:rsid w:val="00E0654A"/>
    <w:rsid w:val="00E11643"/>
    <w:rsid w:val="00E22C3C"/>
    <w:rsid w:val="00E6135B"/>
    <w:rsid w:val="00EC7E48"/>
    <w:rsid w:val="00ED73D8"/>
    <w:rsid w:val="00EF2DAC"/>
    <w:rsid w:val="00F1401A"/>
    <w:rsid w:val="00F25F0F"/>
    <w:rsid w:val="00F33617"/>
    <w:rsid w:val="00FA77D4"/>
    <w:rsid w:val="00FD1D92"/>
    <w:rsid w:val="00FE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1"/>
    <w:rsid w:val="00EF2DAC"/>
    <w:pPr>
      <w:spacing w:after="0" w:line="240" w:lineRule="auto"/>
    </w:pPr>
    <w:rPr>
      <w:rFonts w:asciiTheme="majorHAnsi" w:eastAsiaTheme="majorEastAsia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C7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E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1"/>
    <w:rsid w:val="00EF2DAC"/>
    <w:pPr>
      <w:spacing w:after="0" w:line="240" w:lineRule="auto"/>
    </w:pPr>
    <w:rPr>
      <w:rFonts w:asciiTheme="majorHAnsi" w:eastAsiaTheme="majorEastAsia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C7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dcterms:created xsi:type="dcterms:W3CDTF">2024-03-05T11:50:00Z</dcterms:created>
  <dcterms:modified xsi:type="dcterms:W3CDTF">2024-03-21T17:46:00Z</dcterms:modified>
</cp:coreProperties>
</file>